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8EFC0" w14:textId="77777777" w:rsidR="00975611" w:rsidRDefault="00CC0C46" w:rsidP="00D2409D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t>D</w:t>
      </w:r>
      <w:r w:rsidR="00067C2E">
        <w:rPr>
          <w:rFonts w:ascii="Calibri" w:hAnsi="Calibri"/>
          <w:b/>
          <w:sz w:val="28"/>
          <w:szCs w:val="28"/>
        </w:rPr>
        <w:t xml:space="preserve">esinfeksjon av berøringspunkter – </w:t>
      </w:r>
      <w:r w:rsidR="00D460F2">
        <w:rPr>
          <w:rFonts w:ascii="Calibri" w:hAnsi="Calibri"/>
          <w:b/>
          <w:sz w:val="28"/>
          <w:szCs w:val="28"/>
        </w:rPr>
        <w:t>avkryssingsliste (</w:t>
      </w:r>
      <w:proofErr w:type="spellStart"/>
      <w:r w:rsidR="00D460F2">
        <w:rPr>
          <w:rFonts w:ascii="Calibri" w:hAnsi="Calibri"/>
          <w:b/>
          <w:sz w:val="28"/>
          <w:szCs w:val="28"/>
        </w:rPr>
        <w:t>f</w:t>
      </w:r>
      <w:r w:rsidR="00975611">
        <w:rPr>
          <w:rFonts w:ascii="Calibri" w:hAnsi="Calibri"/>
          <w:b/>
          <w:sz w:val="28"/>
          <w:szCs w:val="28"/>
        </w:rPr>
        <w:t>.</w:t>
      </w:r>
      <w:r w:rsidR="00D460F2">
        <w:rPr>
          <w:rFonts w:ascii="Calibri" w:hAnsi="Calibri"/>
          <w:b/>
          <w:sz w:val="28"/>
          <w:szCs w:val="28"/>
        </w:rPr>
        <w:t>eks</w:t>
      </w:r>
      <w:proofErr w:type="spellEnd"/>
      <w:r w:rsidR="00D460F2">
        <w:rPr>
          <w:rFonts w:ascii="Calibri" w:hAnsi="Calibri"/>
          <w:b/>
          <w:sz w:val="28"/>
          <w:szCs w:val="28"/>
        </w:rPr>
        <w:t xml:space="preserve"> ved opphør av isolering)</w:t>
      </w:r>
    </w:p>
    <w:p w14:paraId="2A426D1F" w14:textId="77777777" w:rsidR="00D2409D" w:rsidRPr="00567357" w:rsidRDefault="00317ABE" w:rsidP="00D2409D">
      <w:pPr>
        <w:rPr>
          <w:rFonts w:ascii="Cambria" w:hAnsi="Cambria"/>
          <w:color w:val="FF0000"/>
        </w:rPr>
      </w:pPr>
      <w:r w:rsidRPr="00567357">
        <w:rPr>
          <w:rFonts w:ascii="Calibri" w:hAnsi="Calibri"/>
          <w:color w:val="FF0000"/>
        </w:rPr>
        <w:t xml:space="preserve">Sjekkliste for rom </w:t>
      </w:r>
      <w:proofErr w:type="spellStart"/>
      <w:proofErr w:type="gramStart"/>
      <w:r w:rsidRPr="00567357">
        <w:rPr>
          <w:rFonts w:ascii="Calibri" w:hAnsi="Calibri"/>
          <w:color w:val="FF0000"/>
        </w:rPr>
        <w:t>nr</w:t>
      </w:r>
      <w:proofErr w:type="spellEnd"/>
      <w:r w:rsidRPr="00567357">
        <w:rPr>
          <w:rFonts w:ascii="Calibri" w:hAnsi="Calibri"/>
          <w:color w:val="FF0000"/>
        </w:rPr>
        <w:t>…</w:t>
      </w:r>
      <w:proofErr w:type="gramEnd"/>
      <w:r w:rsidRPr="00567357">
        <w:rPr>
          <w:rFonts w:ascii="Calibri" w:hAnsi="Calibri"/>
          <w:color w:val="FF0000"/>
        </w:rPr>
        <w:t>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44"/>
        <w:gridCol w:w="1544"/>
        <w:gridCol w:w="1531"/>
        <w:gridCol w:w="1415"/>
        <w:gridCol w:w="27"/>
      </w:tblGrid>
      <w:tr w:rsidR="00CC0C46" w:rsidRPr="00E91B58" w14:paraId="3F85B626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516105F8" w14:textId="77777777" w:rsidR="00CC0C46" w:rsidRPr="00E91B58" w:rsidRDefault="00D460F2">
            <w:pPr>
              <w:rPr>
                <w:rFonts w:ascii="Calibri" w:hAnsi="Calibri" w:cs="Helvetica"/>
                <w:b/>
                <w:color w:val="333333"/>
                <w:sz w:val="28"/>
                <w:szCs w:val="28"/>
              </w:rPr>
            </w:pPr>
            <w:r w:rsidRPr="00E91B58">
              <w:rPr>
                <w:rFonts w:ascii="Calibri" w:hAnsi="Calibri" w:cs="Helvetica"/>
                <w:b/>
                <w:color w:val="333333"/>
                <w:sz w:val="28"/>
                <w:szCs w:val="28"/>
              </w:rPr>
              <w:t>Berøringspunkter</w:t>
            </w:r>
          </w:p>
        </w:tc>
        <w:tc>
          <w:tcPr>
            <w:tcW w:w="1559" w:type="dxa"/>
            <w:shd w:val="clear" w:color="auto" w:fill="auto"/>
            <w:hideMark/>
          </w:tcPr>
          <w:p w14:paraId="122ECE6B" w14:textId="77777777" w:rsidR="00CC0C46" w:rsidRPr="00E91B58" w:rsidRDefault="00CC0C46">
            <w:pPr>
              <w:rPr>
                <w:rFonts w:ascii="Calibri" w:hAnsi="Calibri" w:cs="Helvetica"/>
                <w:b/>
                <w:color w:val="333333"/>
              </w:rPr>
            </w:pPr>
            <w:r w:rsidRPr="00E91B58">
              <w:rPr>
                <w:rStyle w:val="Sterk"/>
                <w:rFonts w:ascii="Calibri" w:hAnsi="Calibri" w:cs="Helvetica"/>
                <w:color w:val="333333"/>
              </w:rPr>
              <w:t>Desinfisert klokken</w:t>
            </w:r>
          </w:p>
        </w:tc>
        <w:tc>
          <w:tcPr>
            <w:tcW w:w="1559" w:type="dxa"/>
            <w:shd w:val="clear" w:color="auto" w:fill="auto"/>
            <w:hideMark/>
          </w:tcPr>
          <w:p w14:paraId="28B191C0" w14:textId="77777777" w:rsidR="00CC0C46" w:rsidRPr="00E91B58" w:rsidRDefault="00CC0C46">
            <w:pPr>
              <w:rPr>
                <w:rFonts w:ascii="Calibri" w:hAnsi="Calibri" w:cs="Helvetica"/>
                <w:b/>
                <w:color w:val="333333"/>
              </w:rPr>
            </w:pPr>
            <w:r w:rsidRPr="00E91B58">
              <w:rPr>
                <w:rStyle w:val="Sterk"/>
                <w:rFonts w:ascii="Calibri" w:hAnsi="Calibri" w:cs="Helvetica"/>
                <w:color w:val="333333"/>
              </w:rPr>
              <w:t>Desinfisert signatur</w:t>
            </w:r>
          </w:p>
        </w:tc>
        <w:tc>
          <w:tcPr>
            <w:tcW w:w="1559" w:type="dxa"/>
            <w:shd w:val="clear" w:color="auto" w:fill="auto"/>
            <w:hideMark/>
          </w:tcPr>
          <w:p w14:paraId="3F31330A" w14:textId="77777777" w:rsidR="00CC0C46" w:rsidRPr="00E91B58" w:rsidRDefault="00CC0C46">
            <w:pPr>
              <w:rPr>
                <w:rStyle w:val="Sterk"/>
                <w:rFonts w:ascii="Calibri" w:hAnsi="Calibri" w:cs="Helvetica"/>
                <w:color w:val="333333"/>
              </w:rPr>
            </w:pPr>
            <w:r w:rsidRPr="00E91B58">
              <w:rPr>
                <w:rStyle w:val="Sterk"/>
                <w:rFonts w:ascii="Calibri" w:hAnsi="Calibri" w:cs="Helvetica"/>
                <w:color w:val="333333"/>
              </w:rPr>
              <w:t>Rengjort</w:t>
            </w:r>
            <w:r w:rsidR="007F6FE2" w:rsidRPr="00E91B58">
              <w:rPr>
                <w:rStyle w:val="Sterk"/>
                <w:rFonts w:ascii="Calibri" w:hAnsi="Calibri" w:cs="Helvetica"/>
                <w:color w:val="333333"/>
              </w:rPr>
              <w:t xml:space="preserve"> etter endt virketid</w:t>
            </w:r>
          </w:p>
          <w:p w14:paraId="5D7FDAA0" w14:textId="77777777" w:rsidR="007F6FE2" w:rsidRPr="00E91B58" w:rsidRDefault="007F6FE2">
            <w:pPr>
              <w:rPr>
                <w:rFonts w:ascii="Calibri" w:hAnsi="Calibri" w:cs="Helvetica"/>
                <w:b/>
                <w:color w:val="333333"/>
              </w:rPr>
            </w:pPr>
          </w:p>
        </w:tc>
        <w:tc>
          <w:tcPr>
            <w:tcW w:w="1436" w:type="dxa"/>
            <w:shd w:val="clear" w:color="auto" w:fill="auto"/>
          </w:tcPr>
          <w:p w14:paraId="0CF31DB8" w14:textId="77777777" w:rsidR="00567357" w:rsidRPr="00E91B58" w:rsidRDefault="00567357">
            <w:pPr>
              <w:rPr>
                <w:rStyle w:val="Sterk"/>
                <w:rFonts w:ascii="Calibri" w:hAnsi="Calibri" w:cs="Helvetica"/>
                <w:color w:val="333333"/>
              </w:rPr>
            </w:pPr>
            <w:r w:rsidRPr="00E91B58">
              <w:rPr>
                <w:rStyle w:val="Sterk"/>
                <w:rFonts w:ascii="Calibri" w:hAnsi="Calibri" w:cs="Helvetica"/>
                <w:color w:val="333333"/>
              </w:rPr>
              <w:t>Rengjort</w:t>
            </w:r>
          </w:p>
          <w:p w14:paraId="65C7DD67" w14:textId="77777777" w:rsidR="00CC0C46" w:rsidRPr="00E91B58" w:rsidRDefault="00567357">
            <w:pPr>
              <w:rPr>
                <w:rFonts w:ascii="Calibri" w:hAnsi="Calibri" w:cs="Helvetica"/>
                <w:b/>
                <w:color w:val="333333"/>
              </w:rPr>
            </w:pPr>
            <w:r w:rsidRPr="00E91B58">
              <w:rPr>
                <w:rStyle w:val="Sterk"/>
                <w:rFonts w:ascii="Calibri" w:hAnsi="Calibri" w:cs="Helvetica"/>
                <w:color w:val="333333"/>
              </w:rPr>
              <w:t>signatur</w:t>
            </w:r>
          </w:p>
        </w:tc>
      </w:tr>
      <w:tr w:rsidR="00CC0C46" w:rsidRPr="00E91B58" w14:paraId="46D17AAD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07A9A1B4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Fjernkontroll til for eksempel TV (som er lagt i </w:t>
            </w:r>
            <w:proofErr w:type="spellStart"/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ziplock</w:t>
            </w:r>
            <w:proofErr w:type="spellEnd"/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-pose før isolering</w:t>
            </w:r>
            <w:r w:rsidR="00D460F2"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/tildekket med plastfolie før </w:t>
            </w:r>
            <w:proofErr w:type="gramStart"/>
            <w:r w:rsidR="00D460F2"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isolering </w:t>
            </w: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14:paraId="11AD3E53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E3CB804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A6C3E55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65A0044A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5F49882F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6D5C18FC" w14:textId="77777777" w:rsidR="00CC0C46" w:rsidRPr="00E91B58" w:rsidRDefault="00D460F2" w:rsidP="00D460F2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hAnsi="Calibri" w:cs="Helvetica"/>
                <w:color w:val="333333"/>
                <w:sz w:val="22"/>
                <w:szCs w:val="22"/>
              </w:rPr>
              <w:t xml:space="preserve">Telefon, som er lagt i </w:t>
            </w:r>
            <w:proofErr w:type="spellStart"/>
            <w:r w:rsidRPr="00E91B58">
              <w:rPr>
                <w:rFonts w:ascii="Calibri" w:hAnsi="Calibri" w:cs="Helvetica"/>
                <w:color w:val="333333"/>
                <w:sz w:val="22"/>
                <w:szCs w:val="22"/>
              </w:rPr>
              <w:t>ziplock</w:t>
            </w:r>
            <w:proofErr w:type="spellEnd"/>
            <w:r w:rsidRPr="00E91B58">
              <w:rPr>
                <w:rFonts w:ascii="Calibri" w:hAnsi="Calibri" w:cs="Helvetica"/>
                <w:color w:val="333333"/>
                <w:sz w:val="22"/>
                <w:szCs w:val="22"/>
              </w:rPr>
              <w:t>-pose før isolering/tildekket med plastfolie før isolering</w:t>
            </w:r>
          </w:p>
        </w:tc>
        <w:tc>
          <w:tcPr>
            <w:tcW w:w="1559" w:type="dxa"/>
            <w:shd w:val="clear" w:color="auto" w:fill="auto"/>
            <w:hideMark/>
          </w:tcPr>
          <w:p w14:paraId="01376919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5C786C6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28A3798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5B83831B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208D802D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22FA6A10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Berøringspunkter på medisinskteknisk utstyr</w:t>
            </w:r>
          </w:p>
        </w:tc>
        <w:tc>
          <w:tcPr>
            <w:tcW w:w="1559" w:type="dxa"/>
            <w:shd w:val="clear" w:color="auto" w:fill="auto"/>
            <w:hideMark/>
          </w:tcPr>
          <w:p w14:paraId="7BC3AC5E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CB89A12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0FB6B32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784C4204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45D2AEE1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6F7B0766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Dørhåndtak, dørvrider, </w:t>
            </w:r>
            <w:proofErr w:type="gramStart"/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dørblad,</w:t>
            </w:r>
            <w:proofErr w:type="gramEnd"/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dørlister</w:t>
            </w:r>
          </w:p>
        </w:tc>
        <w:tc>
          <w:tcPr>
            <w:tcW w:w="1559" w:type="dxa"/>
            <w:shd w:val="clear" w:color="auto" w:fill="auto"/>
            <w:hideMark/>
          </w:tcPr>
          <w:p w14:paraId="5DD7D814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C895334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B49C6DB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585EBF03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7FDB1452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3E8BD0F2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Servant med kran</w:t>
            </w:r>
          </w:p>
        </w:tc>
        <w:tc>
          <w:tcPr>
            <w:tcW w:w="1559" w:type="dxa"/>
            <w:shd w:val="clear" w:color="auto" w:fill="auto"/>
            <w:hideMark/>
          </w:tcPr>
          <w:p w14:paraId="14DB9A46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7BA3869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E12EAD6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46C7F3A6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4F5F0B23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12A79902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Dispensere (såpe, sprit, krem </w:t>
            </w:r>
            <w:proofErr w:type="spellStart"/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etc</w:t>
            </w:r>
            <w:proofErr w:type="spellEnd"/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14:paraId="42A5A816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682E1CF8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C1A5326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28F4B8B7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389976B7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0C3B2292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Dispenser til håndtørkepapir</w:t>
            </w:r>
          </w:p>
        </w:tc>
        <w:tc>
          <w:tcPr>
            <w:tcW w:w="1559" w:type="dxa"/>
            <w:shd w:val="clear" w:color="auto" w:fill="auto"/>
            <w:hideMark/>
          </w:tcPr>
          <w:p w14:paraId="53AA013F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BFEAF4B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497AF2E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3A2856DF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408EA6B7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726C0BD1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Holder til toalettpapir</w:t>
            </w:r>
          </w:p>
        </w:tc>
        <w:tc>
          <w:tcPr>
            <w:tcW w:w="1559" w:type="dxa"/>
            <w:shd w:val="clear" w:color="auto" w:fill="auto"/>
            <w:hideMark/>
          </w:tcPr>
          <w:p w14:paraId="360E39C0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ACA5915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FC86EC5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674E43DF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3F6436EE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3B9E991E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Toalett med sete og spyleknapp </w:t>
            </w:r>
          </w:p>
        </w:tc>
        <w:tc>
          <w:tcPr>
            <w:tcW w:w="1559" w:type="dxa"/>
            <w:shd w:val="clear" w:color="auto" w:fill="auto"/>
            <w:hideMark/>
          </w:tcPr>
          <w:p w14:paraId="4E64D72F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DA00443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ED03E2E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25EE3B43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2B19D4" w:rsidRPr="00E91B58" w14:paraId="3BFC89F1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</w:tcPr>
          <w:p w14:paraId="029C2E25" w14:textId="77777777" w:rsidR="002B19D4" w:rsidRPr="00E91B58" w:rsidRDefault="002B19D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Do-stol</w:t>
            </w:r>
          </w:p>
        </w:tc>
        <w:tc>
          <w:tcPr>
            <w:tcW w:w="1559" w:type="dxa"/>
            <w:shd w:val="clear" w:color="auto" w:fill="auto"/>
          </w:tcPr>
          <w:p w14:paraId="3CA2E136" w14:textId="77777777" w:rsidR="002B19D4" w:rsidRPr="00E91B58" w:rsidRDefault="002B19D4">
            <w:pPr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FA6AF0F" w14:textId="77777777" w:rsidR="002B19D4" w:rsidRPr="00E91B58" w:rsidRDefault="002B19D4">
            <w:pPr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896A625" w14:textId="77777777" w:rsidR="002B19D4" w:rsidRPr="00E91B58" w:rsidRDefault="002B19D4">
            <w:pPr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14:paraId="5670AF29" w14:textId="77777777" w:rsidR="002B19D4" w:rsidRPr="00E91B58" w:rsidRDefault="002B19D4">
            <w:pPr>
              <w:rPr>
                <w:rFonts w:ascii="Calibri" w:hAnsi="Calibri" w:cs="Helvetica"/>
                <w:color w:val="333333"/>
              </w:rPr>
            </w:pPr>
          </w:p>
        </w:tc>
      </w:tr>
      <w:tr w:rsidR="00CC0C46" w:rsidRPr="00E91B58" w14:paraId="45E17F7F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6244B86B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Støttehåndtak på vegg ved toalett</w:t>
            </w:r>
          </w:p>
        </w:tc>
        <w:tc>
          <w:tcPr>
            <w:tcW w:w="1559" w:type="dxa"/>
            <w:shd w:val="clear" w:color="auto" w:fill="auto"/>
            <w:hideMark/>
          </w:tcPr>
          <w:p w14:paraId="0163C0DC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6AEA5F2F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C526ECF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4171CD65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165E777A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76E502E0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Sengelampe og bryter</w:t>
            </w:r>
          </w:p>
        </w:tc>
        <w:tc>
          <w:tcPr>
            <w:tcW w:w="1559" w:type="dxa"/>
            <w:shd w:val="clear" w:color="auto" w:fill="auto"/>
            <w:hideMark/>
          </w:tcPr>
          <w:p w14:paraId="4AAC401D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D247260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0A449E8D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05833A41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0EF32DA1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411A4F13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Ringesnorer (rom og wc/dusj)</w:t>
            </w:r>
          </w:p>
        </w:tc>
        <w:tc>
          <w:tcPr>
            <w:tcW w:w="1559" w:type="dxa"/>
            <w:shd w:val="clear" w:color="auto" w:fill="auto"/>
            <w:hideMark/>
          </w:tcPr>
          <w:p w14:paraId="295857E2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D30339F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7D392F47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15D7B2CD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1C41CDC9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222A3416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Skapdører og håndtak</w:t>
            </w:r>
          </w:p>
        </w:tc>
        <w:tc>
          <w:tcPr>
            <w:tcW w:w="1559" w:type="dxa"/>
            <w:shd w:val="clear" w:color="auto" w:fill="auto"/>
            <w:hideMark/>
          </w:tcPr>
          <w:p w14:paraId="481CE51E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78E816C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107D7B0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34EA5168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12112532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23806B0B" w14:textId="77777777" w:rsidR="00CC0C46" w:rsidRPr="00E91B58" w:rsidRDefault="00BB2ABF" w:rsidP="00BB2ABF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Stoler/arm</w:t>
            </w:r>
            <w:r w:rsidR="00CC0C46"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lener</w:t>
            </w:r>
          </w:p>
        </w:tc>
        <w:tc>
          <w:tcPr>
            <w:tcW w:w="1559" w:type="dxa"/>
            <w:shd w:val="clear" w:color="auto" w:fill="auto"/>
            <w:hideMark/>
          </w:tcPr>
          <w:p w14:paraId="1097425E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5D9BA90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CD6D272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385438BB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72963446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36CC98AD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Vindushåndtak og vinduskarm</w:t>
            </w:r>
          </w:p>
        </w:tc>
        <w:tc>
          <w:tcPr>
            <w:tcW w:w="1559" w:type="dxa"/>
            <w:shd w:val="clear" w:color="auto" w:fill="auto"/>
            <w:hideMark/>
          </w:tcPr>
          <w:p w14:paraId="6209F073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25A502F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DC2DDD6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47C52E83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7FE1C1DB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076055B9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Nattbord</w:t>
            </w:r>
          </w:p>
        </w:tc>
        <w:tc>
          <w:tcPr>
            <w:tcW w:w="1559" w:type="dxa"/>
            <w:shd w:val="clear" w:color="auto" w:fill="auto"/>
            <w:hideMark/>
          </w:tcPr>
          <w:p w14:paraId="15C54A17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CB80A74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4B75E386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04A66E4A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7FD6430E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12D6D883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Bord</w:t>
            </w:r>
          </w:p>
        </w:tc>
        <w:tc>
          <w:tcPr>
            <w:tcW w:w="1559" w:type="dxa"/>
            <w:shd w:val="clear" w:color="auto" w:fill="auto"/>
            <w:hideMark/>
          </w:tcPr>
          <w:p w14:paraId="573CC712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51ADE131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6A504F9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53BC74B6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CC0C46" w:rsidRPr="00E91B58" w14:paraId="1188680F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  <w:hideMark/>
          </w:tcPr>
          <w:p w14:paraId="59D7613A" w14:textId="77777777" w:rsidR="00CC0C46" w:rsidRPr="00E91B58" w:rsidRDefault="00CC0C46">
            <w:pPr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Seng, sengegavl, seng</w:t>
            </w:r>
            <w:r w:rsidR="00BB2ABF"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e</w:t>
            </w: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hest</w:t>
            </w:r>
          </w:p>
        </w:tc>
        <w:tc>
          <w:tcPr>
            <w:tcW w:w="1559" w:type="dxa"/>
            <w:shd w:val="clear" w:color="auto" w:fill="auto"/>
            <w:hideMark/>
          </w:tcPr>
          <w:p w14:paraId="36B9D2B3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11D4F4B2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14:paraId="31BC1812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  <w:t> </w:t>
            </w:r>
          </w:p>
        </w:tc>
        <w:tc>
          <w:tcPr>
            <w:tcW w:w="1436" w:type="dxa"/>
            <w:shd w:val="clear" w:color="auto" w:fill="auto"/>
            <w:hideMark/>
          </w:tcPr>
          <w:p w14:paraId="17F4485A" w14:textId="77777777" w:rsidR="00CC0C46" w:rsidRPr="00E91B58" w:rsidRDefault="00CC0C46">
            <w:pPr>
              <w:rPr>
                <w:rFonts w:ascii="Calibri" w:hAnsi="Calibri" w:cs="Helvetica"/>
                <w:color w:val="333333"/>
              </w:rPr>
            </w:pPr>
            <w:r w:rsidRPr="00E91B58">
              <w:rPr>
                <w:rFonts w:ascii="Calibri" w:hAnsi="Calibri" w:cs="Helvetica"/>
                <w:color w:val="333333"/>
              </w:rPr>
              <w:t> </w:t>
            </w:r>
          </w:p>
        </w:tc>
      </w:tr>
      <w:tr w:rsidR="00D019A4" w:rsidRPr="00E91B58" w14:paraId="75D28549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</w:tcPr>
          <w:p w14:paraId="390CC63D" w14:textId="77777777" w:rsidR="00D019A4" w:rsidRPr="00E91B58" w:rsidRDefault="00D019A4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Lysbrytere</w:t>
            </w:r>
          </w:p>
        </w:tc>
        <w:tc>
          <w:tcPr>
            <w:tcW w:w="1559" w:type="dxa"/>
            <w:shd w:val="clear" w:color="auto" w:fill="auto"/>
          </w:tcPr>
          <w:p w14:paraId="3A1DF43E" w14:textId="77777777" w:rsidR="00D019A4" w:rsidRPr="00E91B58" w:rsidRDefault="00D019A4">
            <w:pPr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A2FBF73" w14:textId="77777777" w:rsidR="00D019A4" w:rsidRPr="00E91B58" w:rsidRDefault="00D019A4">
            <w:pPr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D058DA" w14:textId="77777777" w:rsidR="00D019A4" w:rsidRPr="00E91B58" w:rsidRDefault="00D019A4">
            <w:pPr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14:paraId="47ED4DE7" w14:textId="77777777" w:rsidR="00D019A4" w:rsidRPr="00E91B58" w:rsidRDefault="00D019A4">
            <w:pPr>
              <w:rPr>
                <w:rFonts w:ascii="Calibri" w:hAnsi="Calibri" w:cs="Helvetica"/>
                <w:color w:val="333333"/>
              </w:rPr>
            </w:pPr>
          </w:p>
        </w:tc>
      </w:tr>
      <w:tr w:rsidR="00D460F2" w:rsidRPr="00E91B58" w14:paraId="11FD5584" w14:textId="77777777" w:rsidTr="00E91B58">
        <w:trPr>
          <w:gridAfter w:val="1"/>
          <w:wAfter w:w="28" w:type="dxa"/>
        </w:trPr>
        <w:tc>
          <w:tcPr>
            <w:tcW w:w="4503" w:type="dxa"/>
            <w:shd w:val="clear" w:color="auto" w:fill="auto"/>
          </w:tcPr>
          <w:p w14:paraId="285030B7" w14:textId="77777777" w:rsidR="00D460F2" w:rsidRPr="00E91B58" w:rsidRDefault="00D460F2">
            <w:pPr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Hjelpemidler, </w:t>
            </w:r>
            <w:proofErr w:type="gramStart"/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f. eks.</w:t>
            </w:r>
            <w:proofErr w:type="gramEnd"/>
            <w:r w:rsidRPr="00E91B58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 trykkavlastningsprodukter, spesialmadrass, prekestol, rullator dostol</w:t>
            </w:r>
          </w:p>
        </w:tc>
        <w:tc>
          <w:tcPr>
            <w:tcW w:w="1559" w:type="dxa"/>
            <w:shd w:val="clear" w:color="auto" w:fill="auto"/>
          </w:tcPr>
          <w:p w14:paraId="2769A53D" w14:textId="77777777" w:rsidR="00D460F2" w:rsidRPr="00E91B58" w:rsidRDefault="00D460F2">
            <w:pPr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F4D6F3" w14:textId="77777777" w:rsidR="00D460F2" w:rsidRPr="00E91B58" w:rsidRDefault="00D460F2">
            <w:pPr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E6EE30" w14:textId="77777777" w:rsidR="00D460F2" w:rsidRPr="00E91B58" w:rsidRDefault="00D460F2">
            <w:pPr>
              <w:rPr>
                <w:rFonts w:ascii="Calibri" w:hAnsi="Calibri" w:cs="Helvetica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436" w:type="dxa"/>
            <w:shd w:val="clear" w:color="auto" w:fill="auto"/>
          </w:tcPr>
          <w:p w14:paraId="5F4C6CF8" w14:textId="77777777" w:rsidR="00D460F2" w:rsidRPr="00E91B58" w:rsidRDefault="00D460F2">
            <w:pPr>
              <w:rPr>
                <w:rFonts w:ascii="Calibri" w:hAnsi="Calibri" w:cs="Helvetica"/>
                <w:color w:val="333333"/>
              </w:rPr>
            </w:pPr>
          </w:p>
        </w:tc>
      </w:tr>
      <w:tr w:rsidR="002B19D4" w:rsidRPr="00E91B58" w14:paraId="384C1902" w14:textId="77777777" w:rsidTr="00E91B58">
        <w:tc>
          <w:tcPr>
            <w:tcW w:w="10644" w:type="dxa"/>
            <w:gridSpan w:val="6"/>
            <w:shd w:val="clear" w:color="auto" w:fill="auto"/>
          </w:tcPr>
          <w:p w14:paraId="3EC66040" w14:textId="77777777" w:rsidR="002B19D4" w:rsidRPr="005320AA" w:rsidRDefault="002B19D4" w:rsidP="002B19D4">
            <w:r w:rsidRPr="00E91B58">
              <w:rPr>
                <w:rFonts w:ascii="Calibri" w:hAnsi="Calibri" w:cs="Calibri"/>
                <w:b/>
                <w:sz w:val="28"/>
                <w:szCs w:val="28"/>
              </w:rPr>
              <w:t>Ved opphør av isolering</w:t>
            </w:r>
            <w:r w:rsidR="005320AA" w:rsidRPr="00E91B58">
              <w:rPr>
                <w:rFonts w:ascii="Calibri" w:hAnsi="Calibri" w:cs="Calibri"/>
                <w:b/>
                <w:sz w:val="28"/>
                <w:szCs w:val="28"/>
              </w:rPr>
              <w:t>. Eksempel på arbeidsfordeling (avklares lokalt):</w:t>
            </w:r>
          </w:p>
          <w:p w14:paraId="5B675309" w14:textId="77777777" w:rsidR="002B19D4" w:rsidRPr="00E91B58" w:rsidRDefault="002B19D4" w:rsidP="002B19D4">
            <w:pPr>
              <w:rPr>
                <w:rFonts w:ascii="Calibri" w:hAnsi="Calibri" w:cs="Calibri"/>
                <w:i/>
              </w:rPr>
            </w:pPr>
            <w:r w:rsidRPr="00E91B58">
              <w:rPr>
                <w:rFonts w:ascii="Calibri" w:hAnsi="Calibri" w:cs="Calibri"/>
                <w:b/>
                <w:i/>
              </w:rPr>
              <w:t>Pleiepersonalet:</w:t>
            </w:r>
          </w:p>
          <w:p w14:paraId="25E96DAB" w14:textId="77777777" w:rsidR="002B19D4" w:rsidRPr="00E91B58" w:rsidRDefault="002B19D4" w:rsidP="002B19D4">
            <w:pPr>
              <w:rPr>
                <w:rFonts w:ascii="Calibri" w:hAnsi="Calibri" w:cs="Calibri"/>
              </w:rPr>
            </w:pPr>
            <w:r w:rsidRPr="00E91B58">
              <w:rPr>
                <w:rFonts w:ascii="Calibri" w:hAnsi="Calibri" w:cs="Calibri"/>
              </w:rPr>
              <w:t xml:space="preserve">Søppelbøtte, dispensere og toalettbørste dekontamineres i avdelingens </w:t>
            </w:r>
            <w:proofErr w:type="spellStart"/>
            <w:r w:rsidRPr="00E91B58">
              <w:rPr>
                <w:rFonts w:ascii="Calibri" w:hAnsi="Calibri" w:cs="Calibri"/>
              </w:rPr>
              <w:t>spyledekontaminator</w:t>
            </w:r>
            <w:proofErr w:type="spellEnd"/>
            <w:r w:rsidRPr="00E91B58">
              <w:rPr>
                <w:rFonts w:ascii="Calibri" w:hAnsi="Calibri" w:cs="Calibri"/>
              </w:rPr>
              <w:t>.</w:t>
            </w:r>
          </w:p>
          <w:p w14:paraId="0720F418" w14:textId="77777777" w:rsidR="002B19D4" w:rsidRPr="00E91B58" w:rsidRDefault="002B19D4" w:rsidP="002B19D4">
            <w:pPr>
              <w:rPr>
                <w:rFonts w:ascii="Calibri" w:hAnsi="Calibri" w:cs="Calibri"/>
              </w:rPr>
            </w:pPr>
            <w:r w:rsidRPr="00E91B58">
              <w:rPr>
                <w:rFonts w:ascii="Calibri" w:hAnsi="Calibri" w:cs="Calibri"/>
              </w:rPr>
              <w:t>Toalettrull kastes og det tas ut 3-4 papirtørk fra papirdispenseren</w:t>
            </w:r>
            <w:r w:rsidR="007F6FE2" w:rsidRPr="00E91B58">
              <w:rPr>
                <w:rFonts w:ascii="Calibri" w:hAnsi="Calibri" w:cs="Calibri"/>
              </w:rPr>
              <w:t xml:space="preserve"> som kastes</w:t>
            </w:r>
            <w:r w:rsidRPr="00E91B58">
              <w:rPr>
                <w:rFonts w:ascii="Calibri" w:hAnsi="Calibri" w:cs="Calibri"/>
              </w:rPr>
              <w:t>.</w:t>
            </w:r>
          </w:p>
          <w:p w14:paraId="1640EE53" w14:textId="77777777" w:rsidR="007F6FE2" w:rsidRPr="00E91B58" w:rsidRDefault="007F6FE2" w:rsidP="002B19D4">
            <w:pPr>
              <w:rPr>
                <w:rFonts w:ascii="Calibri" w:hAnsi="Calibri" w:cs="Calibri"/>
              </w:rPr>
            </w:pPr>
            <w:r w:rsidRPr="00E91B58">
              <w:rPr>
                <w:rFonts w:ascii="Calibri" w:hAnsi="Calibri" w:cs="Calibri"/>
              </w:rPr>
              <w:t>De øverste hanskene fra hanskeeske tas ut og kastes.</w:t>
            </w:r>
          </w:p>
          <w:p w14:paraId="5403A311" w14:textId="77777777" w:rsidR="002B19D4" w:rsidRPr="00E91B58" w:rsidRDefault="002B19D4" w:rsidP="002B19D4">
            <w:pPr>
              <w:rPr>
                <w:rFonts w:ascii="Calibri" w:hAnsi="Calibri" w:cs="Calibri"/>
              </w:rPr>
            </w:pPr>
            <w:r w:rsidRPr="00E91B58">
              <w:rPr>
                <w:rFonts w:ascii="Calibri" w:hAnsi="Calibri" w:cs="Calibri"/>
              </w:rPr>
              <w:t xml:space="preserve">Setter inn berøringspunkter </w:t>
            </w:r>
            <w:r w:rsidR="007F6FE2" w:rsidRPr="00E91B58">
              <w:rPr>
                <w:rFonts w:ascii="Calibri" w:hAnsi="Calibri" w:cs="Calibri"/>
              </w:rPr>
              <w:t xml:space="preserve">og flater som er berørt med hender </w:t>
            </w:r>
            <w:r w:rsidRPr="00E91B58">
              <w:rPr>
                <w:rFonts w:ascii="Calibri" w:hAnsi="Calibri" w:cs="Calibri"/>
              </w:rPr>
              <w:t xml:space="preserve">med desinfeksjonsmiddel, </w:t>
            </w:r>
            <w:proofErr w:type="spellStart"/>
            <w:r w:rsidRPr="00E91B58">
              <w:rPr>
                <w:rFonts w:ascii="Calibri" w:hAnsi="Calibri" w:cs="Calibri"/>
              </w:rPr>
              <w:t>Virkon</w:t>
            </w:r>
            <w:proofErr w:type="spellEnd"/>
            <w:r w:rsidRPr="00E91B58">
              <w:rPr>
                <w:rFonts w:ascii="Calibri" w:hAnsi="Calibri" w:cs="Calibri"/>
              </w:rPr>
              <w:t xml:space="preserve"> eller</w:t>
            </w:r>
            <w:r w:rsidRPr="00E91B5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proofErr w:type="spellStart"/>
            <w:r w:rsidRPr="00E91B58">
              <w:rPr>
                <w:rFonts w:ascii="Calibri" w:hAnsi="Calibri" w:cs="Calibri"/>
              </w:rPr>
              <w:t>Perasafe</w:t>
            </w:r>
            <w:proofErr w:type="spellEnd"/>
            <w:r w:rsidRPr="00E91B58">
              <w:rPr>
                <w:rFonts w:ascii="Calibri" w:hAnsi="Calibri" w:cs="Calibri"/>
              </w:rPr>
              <w:t>, med virketid 10 minutter.</w:t>
            </w:r>
          </w:p>
          <w:p w14:paraId="2A93B6DE" w14:textId="77777777" w:rsidR="002B19D4" w:rsidRPr="00E91B58" w:rsidRDefault="002B19D4" w:rsidP="002B19D4">
            <w:pPr>
              <w:rPr>
                <w:rFonts w:ascii="Calibri" w:hAnsi="Calibri" w:cs="Calibri"/>
              </w:rPr>
            </w:pPr>
            <w:r w:rsidRPr="00E91B58">
              <w:rPr>
                <w:rFonts w:ascii="Calibri" w:hAnsi="Calibri" w:cs="Calibri"/>
              </w:rPr>
              <w:t>Alt medisinsk utstyr, blodtrykksmåler, stetoskop og lignende desinfiseres og rengjøres.</w:t>
            </w:r>
          </w:p>
          <w:p w14:paraId="7FDB2781" w14:textId="77777777" w:rsidR="002B19D4" w:rsidRPr="00E91B58" w:rsidRDefault="002B19D4" w:rsidP="002B19D4">
            <w:pPr>
              <w:rPr>
                <w:rFonts w:ascii="Calibri" w:hAnsi="Calibri" w:cs="Calibri"/>
                <w:b/>
                <w:i/>
              </w:rPr>
            </w:pPr>
            <w:r w:rsidRPr="00E91B58">
              <w:rPr>
                <w:rFonts w:ascii="Calibri" w:hAnsi="Calibri" w:cs="Calibri"/>
                <w:b/>
                <w:i/>
              </w:rPr>
              <w:t>Renholder:</w:t>
            </w:r>
          </w:p>
          <w:p w14:paraId="15877D4C" w14:textId="77777777" w:rsidR="002B19D4" w:rsidRPr="00E91B58" w:rsidRDefault="002B19D4" w:rsidP="002B19D4">
            <w:pPr>
              <w:rPr>
                <w:rFonts w:ascii="Calibri" w:hAnsi="Calibri" w:cs="Calibri"/>
              </w:rPr>
            </w:pPr>
            <w:r w:rsidRPr="00E91B58">
              <w:rPr>
                <w:rFonts w:ascii="Calibri" w:hAnsi="Calibri" w:cs="Calibri"/>
              </w:rPr>
              <w:t xml:space="preserve">Vasker av desinfeksjonsmiddelet etter endt virketid. </w:t>
            </w:r>
            <w:r w:rsidR="005320AA" w:rsidRPr="00E91B58">
              <w:rPr>
                <w:rFonts w:ascii="Calibri" w:hAnsi="Calibri" w:cs="Calibri"/>
              </w:rPr>
              <w:t>Gulv, flater og r</w:t>
            </w:r>
            <w:r w:rsidRPr="00E91B58">
              <w:rPr>
                <w:rFonts w:ascii="Calibri" w:hAnsi="Calibri" w:cs="Calibri"/>
              </w:rPr>
              <w:t xml:space="preserve">ommet </w:t>
            </w:r>
            <w:proofErr w:type="gramStart"/>
            <w:r w:rsidR="005320AA" w:rsidRPr="00E91B58">
              <w:rPr>
                <w:rFonts w:ascii="Calibri" w:hAnsi="Calibri" w:cs="Calibri"/>
              </w:rPr>
              <w:t>for øvrig</w:t>
            </w:r>
            <w:proofErr w:type="gramEnd"/>
            <w:r w:rsidR="005320AA" w:rsidRPr="00E91B58">
              <w:rPr>
                <w:rFonts w:ascii="Calibri" w:hAnsi="Calibri" w:cs="Calibri"/>
              </w:rPr>
              <w:t xml:space="preserve"> </w:t>
            </w:r>
            <w:r w:rsidRPr="00E91B58">
              <w:rPr>
                <w:rFonts w:ascii="Calibri" w:hAnsi="Calibri" w:cs="Calibri"/>
              </w:rPr>
              <w:t>rengjøres på vanlig måte.</w:t>
            </w:r>
          </w:p>
          <w:p w14:paraId="09DE82C9" w14:textId="77777777" w:rsidR="002B19D4" w:rsidRPr="00E91B58" w:rsidRDefault="002B19D4" w:rsidP="00975611">
            <w:pPr>
              <w:rPr>
                <w:rFonts w:ascii="Calibri" w:hAnsi="Calibri" w:cs="Calibri"/>
                <w:b/>
                <w:sz w:val="28"/>
                <w:szCs w:val="28"/>
              </w:rPr>
            </w:pPr>
            <w:proofErr w:type="spellStart"/>
            <w:r w:rsidRPr="00E91B58">
              <w:rPr>
                <w:rFonts w:ascii="Calibri" w:hAnsi="Calibri" w:cs="Calibri"/>
              </w:rPr>
              <w:t>Dobørste</w:t>
            </w:r>
            <w:proofErr w:type="spellEnd"/>
            <w:r w:rsidRPr="00E91B58">
              <w:rPr>
                <w:rFonts w:ascii="Calibri" w:hAnsi="Calibri" w:cs="Calibri"/>
              </w:rPr>
              <w:t xml:space="preserve">, søppelbøtte og dispensere, settes på plass, og det fylles på med toalettpapir. Moppestativ/rengjøringsutstyr desinfiseres og </w:t>
            </w:r>
            <w:r w:rsidR="00975611" w:rsidRPr="00E91B58">
              <w:rPr>
                <w:rFonts w:ascii="Calibri" w:hAnsi="Calibri" w:cs="Calibri"/>
              </w:rPr>
              <w:t>rengjøres.</w:t>
            </w:r>
          </w:p>
        </w:tc>
      </w:tr>
    </w:tbl>
    <w:p w14:paraId="5A684036" w14:textId="5080EC73" w:rsidR="00CC0C46" w:rsidRDefault="00CC0C46" w:rsidP="00975611">
      <w:pPr>
        <w:tabs>
          <w:tab w:val="left" w:pos="6000"/>
        </w:tabs>
        <w:rPr>
          <w:rFonts w:ascii="Cambria" w:hAnsi="Cambria"/>
        </w:rPr>
      </w:pPr>
    </w:p>
    <w:p w14:paraId="47084BED" w14:textId="2455B0F2" w:rsidR="00331E41" w:rsidRDefault="00331E41" w:rsidP="00331E41">
      <w:pPr>
        <w:rPr>
          <w:rFonts w:ascii="Cambria" w:hAnsi="Cambria"/>
        </w:rPr>
      </w:pPr>
    </w:p>
    <w:p w14:paraId="0671F255" w14:textId="77777777" w:rsidR="00331E41" w:rsidRPr="00331E41" w:rsidRDefault="00331E41" w:rsidP="00331E41">
      <w:pPr>
        <w:rPr>
          <w:rFonts w:ascii="Cambria" w:hAnsi="Cambria"/>
        </w:rPr>
      </w:pPr>
    </w:p>
    <w:sectPr w:rsidR="00331E41" w:rsidRPr="00331E41" w:rsidSect="00283B54">
      <w:headerReference w:type="default" r:id="rId7"/>
      <w:footerReference w:type="default" r:id="rId8"/>
      <w:pgSz w:w="11906" w:h="16838"/>
      <w:pgMar w:top="72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58840" w14:textId="77777777" w:rsidR="003F701C" w:rsidRDefault="003F701C" w:rsidP="00B414AD">
      <w:r>
        <w:separator/>
      </w:r>
    </w:p>
  </w:endnote>
  <w:endnote w:type="continuationSeparator" w:id="0">
    <w:p w14:paraId="55BED061" w14:textId="77777777" w:rsidR="003F701C" w:rsidRDefault="003F701C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7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</w:tblGrid>
    <w:tr w:rsidR="00331E41" w:rsidRPr="000E3C12" w14:paraId="77BD3147" w14:textId="77777777" w:rsidTr="00331E41">
      <w:trPr>
        <w:cantSplit/>
        <w:trHeight w:val="480"/>
      </w:trPr>
      <w:tc>
        <w:tcPr>
          <w:tcW w:w="1276" w:type="dxa"/>
          <w:shd w:val="clear" w:color="auto" w:fill="D9D9D9"/>
          <w:vAlign w:val="center"/>
        </w:tcPr>
        <w:p w14:paraId="06F81EAB" w14:textId="77777777" w:rsidR="00331E41" w:rsidRPr="000E3C12" w:rsidRDefault="00331E41" w:rsidP="00CC0C46">
          <w:pPr>
            <w:tabs>
              <w:tab w:val="center" w:pos="7364"/>
              <w:tab w:val="right" w:pos="14744"/>
            </w:tabs>
            <w:rPr>
              <w:rFonts w:ascii="Cambria" w:hAnsi="Cambria"/>
              <w:sz w:val="18"/>
              <w:szCs w:val="18"/>
            </w:rPr>
          </w:pPr>
          <w:r w:rsidRPr="000E3C12">
            <w:rPr>
              <w:rFonts w:ascii="Cambria" w:hAnsi="Cambria"/>
              <w:sz w:val="18"/>
              <w:szCs w:val="18"/>
            </w:rPr>
            <w:t xml:space="preserve">Side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PAGE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  <w:r w:rsidRPr="000E3C12">
            <w:rPr>
              <w:rFonts w:ascii="Cambria" w:hAnsi="Cambria"/>
              <w:sz w:val="18"/>
              <w:szCs w:val="18"/>
            </w:rPr>
            <w:t xml:space="preserve"> av </w:t>
          </w:r>
          <w:r w:rsidRPr="000E3C12">
            <w:rPr>
              <w:rFonts w:ascii="Cambria" w:hAnsi="Cambria"/>
              <w:sz w:val="18"/>
              <w:szCs w:val="18"/>
            </w:rPr>
            <w:fldChar w:fldCharType="begin"/>
          </w:r>
          <w:r w:rsidRPr="000E3C12">
            <w:rPr>
              <w:rFonts w:ascii="Cambria" w:hAnsi="Cambria"/>
              <w:sz w:val="18"/>
              <w:szCs w:val="18"/>
            </w:rPr>
            <w:instrText xml:space="preserve"> NUMPAGES </w:instrText>
          </w:r>
          <w:r w:rsidRPr="000E3C12">
            <w:rPr>
              <w:rFonts w:ascii="Cambria" w:hAnsi="Cambria"/>
              <w:sz w:val="18"/>
              <w:szCs w:val="18"/>
            </w:rPr>
            <w:fldChar w:fldCharType="separate"/>
          </w:r>
          <w:r>
            <w:rPr>
              <w:rFonts w:ascii="Cambria" w:hAnsi="Cambria"/>
              <w:noProof/>
              <w:sz w:val="18"/>
              <w:szCs w:val="18"/>
            </w:rPr>
            <w:t>1</w:t>
          </w:r>
          <w:r w:rsidRPr="000E3C12">
            <w:rPr>
              <w:rFonts w:ascii="Cambria" w:hAnsi="Cambria"/>
              <w:sz w:val="18"/>
              <w:szCs w:val="18"/>
            </w:rPr>
            <w:fldChar w:fldCharType="end"/>
          </w:r>
        </w:p>
      </w:tc>
    </w:tr>
  </w:tbl>
  <w:p w14:paraId="3018799B" w14:textId="77777777" w:rsidR="00B251E0" w:rsidRPr="00067C2E" w:rsidRDefault="00B251E0" w:rsidP="00067C2E">
    <w:pPr>
      <w:tabs>
        <w:tab w:val="center" w:pos="7364"/>
        <w:tab w:val="right" w:pos="14744"/>
      </w:tabs>
      <w:jc w:val="center"/>
      <w:rPr>
        <w:rFonts w:ascii="Cambria" w:hAnsi="Cambria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D8DF4" w14:textId="77777777" w:rsidR="003F701C" w:rsidRDefault="003F701C" w:rsidP="00B414AD">
      <w:r>
        <w:separator/>
      </w:r>
    </w:p>
  </w:footnote>
  <w:footnote w:type="continuationSeparator" w:id="0">
    <w:p w14:paraId="67497549" w14:textId="77777777" w:rsidR="003F701C" w:rsidRDefault="003F701C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04"/>
      <w:gridCol w:w="3969"/>
    </w:tblGrid>
    <w:tr w:rsidR="00110203" w:rsidRPr="001E5372" w14:paraId="20384902" w14:textId="77777777" w:rsidTr="00214AA0">
      <w:tc>
        <w:tcPr>
          <w:tcW w:w="6204" w:type="dxa"/>
          <w:tcBorders>
            <w:top w:val="nil"/>
            <w:left w:val="nil"/>
            <w:bottom w:val="nil"/>
            <w:right w:val="nil"/>
          </w:tcBorders>
        </w:tcPr>
        <w:p w14:paraId="2F4EB7F5" w14:textId="77777777" w:rsidR="00110203" w:rsidRPr="001E5372" w:rsidRDefault="00110203" w:rsidP="00110203">
          <w:pPr>
            <w:pStyle w:val="Topptekst"/>
            <w:rPr>
              <w:rFonts w:ascii="Calibri" w:hAnsi="Calibri"/>
              <w:b/>
              <w:noProof/>
              <w:sz w:val="22"/>
              <w:szCs w:val="22"/>
            </w:rPr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79F3FCDB" w14:textId="63EF51B3" w:rsidR="00110203" w:rsidRPr="001E5372" w:rsidRDefault="00214AA0" w:rsidP="00C021DB">
          <w:pPr>
            <w:pStyle w:val="Topptekst"/>
            <w:jc w:val="right"/>
            <w:rPr>
              <w:rFonts w:ascii="Calibri" w:hAnsi="Calibri"/>
              <w:noProof/>
              <w:sz w:val="22"/>
              <w:szCs w:val="22"/>
            </w:rPr>
          </w:pPr>
          <w:r>
            <w:rPr>
              <w:rFonts w:ascii="Calibri" w:hAnsi="Calibri"/>
              <w:noProof/>
              <w:sz w:val="22"/>
              <w:szCs w:val="22"/>
            </w:rPr>
            <w:t>Infeksjonskontrollprogram</w:t>
          </w:r>
        </w:p>
      </w:tc>
    </w:tr>
  </w:tbl>
  <w:p w14:paraId="2A55977D" w14:textId="77777777" w:rsidR="00B414AD" w:rsidRDefault="00B414AD" w:rsidP="00110203">
    <w:pPr>
      <w:pStyle w:val="Topptekst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11D28"/>
    <w:multiLevelType w:val="multilevel"/>
    <w:tmpl w:val="6036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62"/>
    <w:rsid w:val="00067C2E"/>
    <w:rsid w:val="00094363"/>
    <w:rsid w:val="000E3C12"/>
    <w:rsid w:val="000F6A5D"/>
    <w:rsid w:val="00110203"/>
    <w:rsid w:val="001118DD"/>
    <w:rsid w:val="00114FA6"/>
    <w:rsid w:val="00153621"/>
    <w:rsid w:val="001908C5"/>
    <w:rsid w:val="001E5372"/>
    <w:rsid w:val="00214AA0"/>
    <w:rsid w:val="00265A61"/>
    <w:rsid w:val="00283B54"/>
    <w:rsid w:val="002B19D4"/>
    <w:rsid w:val="00317ABE"/>
    <w:rsid w:val="00331E41"/>
    <w:rsid w:val="00376FC2"/>
    <w:rsid w:val="003C2815"/>
    <w:rsid w:val="003F701C"/>
    <w:rsid w:val="004534A1"/>
    <w:rsid w:val="0046419B"/>
    <w:rsid w:val="004B5C7B"/>
    <w:rsid w:val="0051516B"/>
    <w:rsid w:val="005320AA"/>
    <w:rsid w:val="005400D0"/>
    <w:rsid w:val="00551462"/>
    <w:rsid w:val="0056622D"/>
    <w:rsid w:val="00567357"/>
    <w:rsid w:val="00640339"/>
    <w:rsid w:val="00685FA4"/>
    <w:rsid w:val="006B6838"/>
    <w:rsid w:val="006D3AB5"/>
    <w:rsid w:val="006F40CF"/>
    <w:rsid w:val="0070254D"/>
    <w:rsid w:val="007D27CC"/>
    <w:rsid w:val="007D5474"/>
    <w:rsid w:val="007E04DE"/>
    <w:rsid w:val="007F6FE2"/>
    <w:rsid w:val="008218B5"/>
    <w:rsid w:val="008703F2"/>
    <w:rsid w:val="00926652"/>
    <w:rsid w:val="0096465B"/>
    <w:rsid w:val="00975611"/>
    <w:rsid w:val="009D4A5F"/>
    <w:rsid w:val="00A2510E"/>
    <w:rsid w:val="00B16299"/>
    <w:rsid w:val="00B251E0"/>
    <w:rsid w:val="00B414AD"/>
    <w:rsid w:val="00B60FC2"/>
    <w:rsid w:val="00B65675"/>
    <w:rsid w:val="00BB2ABF"/>
    <w:rsid w:val="00C021DB"/>
    <w:rsid w:val="00C14288"/>
    <w:rsid w:val="00C47C36"/>
    <w:rsid w:val="00C64830"/>
    <w:rsid w:val="00C96292"/>
    <w:rsid w:val="00CA0F5A"/>
    <w:rsid w:val="00CC0C46"/>
    <w:rsid w:val="00D01658"/>
    <w:rsid w:val="00D019A4"/>
    <w:rsid w:val="00D2409D"/>
    <w:rsid w:val="00D460F2"/>
    <w:rsid w:val="00D755AC"/>
    <w:rsid w:val="00D80917"/>
    <w:rsid w:val="00D91465"/>
    <w:rsid w:val="00DD21D1"/>
    <w:rsid w:val="00DE48C9"/>
    <w:rsid w:val="00DF684F"/>
    <w:rsid w:val="00E873D5"/>
    <w:rsid w:val="00E91B58"/>
    <w:rsid w:val="00EB783D"/>
    <w:rsid w:val="00EC3620"/>
    <w:rsid w:val="00EC766D"/>
    <w:rsid w:val="00ED42F7"/>
    <w:rsid w:val="00F2251D"/>
    <w:rsid w:val="00F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577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14AD"/>
    <w:rPr>
      <w:sz w:val="24"/>
      <w:szCs w:val="24"/>
    </w:rPr>
  </w:style>
  <w:style w:type="table" w:styleId="Tabellrutenett">
    <w:name w:val="Table Grid"/>
    <w:basedOn w:val="Vanligtabell"/>
    <w:rsid w:val="00B25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067C2E"/>
    <w:rPr>
      <w:rFonts w:ascii="Calibri" w:eastAsia="Calibri" w:hAnsi="Calibri"/>
      <w:sz w:val="22"/>
      <w:szCs w:val="22"/>
      <w:lang w:eastAsia="en-US"/>
    </w:rPr>
  </w:style>
  <w:style w:type="character" w:customStyle="1" w:styleId="Tittel1">
    <w:name w:val="Tittel1"/>
    <w:rsid w:val="00067C2E"/>
  </w:style>
  <w:style w:type="character" w:styleId="Sterk">
    <w:name w:val="Strong"/>
    <w:uiPriority w:val="22"/>
    <w:qFormat/>
    <w:rsid w:val="00CC0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7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0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9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9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17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1679</Characters>
  <Application>Microsoft Office Word</Application>
  <DocSecurity>0</DocSecurity>
  <Lines>64</Lines>
  <Paragraphs>37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2022-09-29T11:27:00Z</dcterms:created>
  <dcterms:modified xsi:type="dcterms:W3CDTF">2022-09-29T11:27:00Z</dcterms:modified>
</cp:coreProperties>
</file>